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4634B" w14:textId="20CC6A2F" w:rsidR="0083786D" w:rsidRDefault="0083786D" w:rsidP="0083786D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Наименование оранизации_______________________________________________________________________________</w:t>
      </w:r>
    </w:p>
    <w:p w14:paraId="202CACD4" w14:textId="77777777" w:rsidR="0083786D" w:rsidRDefault="0083786D" w:rsidP="0083786D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14:paraId="63B9654A" w14:textId="76AB5838" w:rsidR="0083786D" w:rsidRDefault="0083786D" w:rsidP="00837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6D">
        <w:rPr>
          <w:rFonts w:ascii="Times New Roman" w:hAnsi="Times New Roman" w:cs="Times New Roman"/>
          <w:b/>
          <w:bCs/>
          <w:sz w:val="28"/>
          <w:szCs w:val="24"/>
        </w:rPr>
        <w:t>Заявка на участие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22FFA">
        <w:rPr>
          <w:rFonts w:ascii="Times New Roman" w:hAnsi="Times New Roman" w:cs="Times New Roman"/>
          <w:b/>
          <w:sz w:val="28"/>
          <w:szCs w:val="28"/>
        </w:rPr>
        <w:t xml:space="preserve">Ежегодной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D22FFA">
        <w:rPr>
          <w:rFonts w:ascii="Times New Roman" w:hAnsi="Times New Roman" w:cs="Times New Roman"/>
          <w:b/>
          <w:sz w:val="28"/>
          <w:szCs w:val="28"/>
        </w:rPr>
        <w:t xml:space="preserve">олимпиаде по практическим медицинским навыкам среди студентов </w:t>
      </w:r>
      <w:r>
        <w:rPr>
          <w:rFonts w:ascii="Times New Roman" w:hAnsi="Times New Roman" w:cs="Times New Roman"/>
          <w:b/>
          <w:sz w:val="28"/>
          <w:szCs w:val="28"/>
        </w:rPr>
        <w:t>медицинских вузов</w:t>
      </w:r>
    </w:p>
    <w:p w14:paraId="0BAC02CD" w14:textId="20BC251F" w:rsidR="0083786D" w:rsidRDefault="0083786D" w:rsidP="00837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 проведения: очный дистанционный</w:t>
      </w:r>
    </w:p>
    <w:tbl>
      <w:tblPr>
        <w:tblpPr w:leftFromText="180" w:rightFromText="180" w:vertAnchor="text" w:horzAnchor="page" w:tblpX="565" w:tblpY="338"/>
        <w:tblW w:w="153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35"/>
        <w:gridCol w:w="2410"/>
        <w:gridCol w:w="2126"/>
        <w:gridCol w:w="1559"/>
        <w:gridCol w:w="31"/>
        <w:gridCol w:w="1671"/>
        <w:gridCol w:w="18"/>
      </w:tblGrid>
      <w:tr w:rsidR="00A14D40" w:rsidRPr="00565239" w14:paraId="301DFC6B" w14:textId="77777777" w:rsidTr="00A14D40">
        <w:tc>
          <w:tcPr>
            <w:tcW w:w="15325" w:type="dxa"/>
            <w:gridSpan w:val="8"/>
            <w:vAlign w:val="center"/>
          </w:tcPr>
          <w:p w14:paraId="3C365DFC" w14:textId="77777777" w:rsidR="00A14D40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CC060C5" w14:textId="77777777" w:rsidR="00A14D40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957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об участниках </w:t>
            </w:r>
            <w:r w:rsidRPr="00646724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Олимпиады</w:t>
            </w:r>
          </w:p>
          <w:p w14:paraId="1D8C72D4" w14:textId="77777777" w:rsidR="00A14D40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D40" w:rsidRPr="00565239" w14:paraId="554D1BB7" w14:textId="77777777" w:rsidTr="00A14D40">
        <w:trPr>
          <w:gridAfter w:val="1"/>
          <w:wAfter w:w="18" w:type="dxa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96960B4" w14:textId="77777777" w:rsidR="00A14D40" w:rsidRPr="005D4542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D4542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F85F9" w14:textId="77777777" w:rsidR="00A14D40" w:rsidRPr="005D4542" w:rsidRDefault="00A14D40" w:rsidP="00A14D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5D4542">
              <w:rPr>
                <w:rFonts w:ascii="Times New Roman" w:hAnsi="Times New Roman"/>
                <w:szCs w:val="24"/>
                <w:lang w:eastAsia="ar-SA"/>
              </w:rPr>
              <w:t>Ф.И.О. (полностью)</w:t>
            </w:r>
            <w:r>
              <w:rPr>
                <w:rFonts w:ascii="Times New Roman" w:hAnsi="Times New Roman"/>
                <w:szCs w:val="24"/>
                <w:lang w:eastAsia="ar-SA"/>
              </w:rPr>
              <w:t>, курс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AB37E38" w14:textId="77777777" w:rsidR="00A14D40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Д</w:t>
            </w:r>
            <w:r w:rsidRPr="005D4542">
              <w:rPr>
                <w:rFonts w:ascii="Times New Roman" w:hAnsi="Times New Roman"/>
                <w:szCs w:val="24"/>
                <w:lang w:eastAsia="ar-SA"/>
              </w:rPr>
              <w:t xml:space="preserve">ата рождения </w:t>
            </w:r>
          </w:p>
          <w:p w14:paraId="42FDFF3D" w14:textId="77777777" w:rsidR="00A14D40" w:rsidRPr="005D4542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D4542">
              <w:rPr>
                <w:rFonts w:ascii="Times New Roman" w:hAnsi="Times New Roman"/>
                <w:szCs w:val="24"/>
                <w:lang w:eastAsia="ar-SA"/>
              </w:rPr>
              <w:t>(в формате 01.01.2001)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5359949" w14:textId="77777777" w:rsidR="00A14D40" w:rsidRPr="005D4542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D4542">
              <w:rPr>
                <w:rFonts w:ascii="Times New Roman" w:hAnsi="Times New Roman"/>
                <w:szCs w:val="24"/>
                <w:lang w:eastAsia="ar-SA"/>
              </w:rPr>
              <w:t>Телефон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4463BFF" w14:textId="77777777" w:rsidR="00A14D40" w:rsidRPr="005D4542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D4542">
              <w:rPr>
                <w:rFonts w:ascii="Times New Roman" w:hAnsi="Times New Roman"/>
                <w:szCs w:val="24"/>
                <w:lang w:eastAsia="ar-SA"/>
              </w:rPr>
              <w:t>Адрес электронной почты почта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65785B22" w14:textId="1981F8B1" w:rsidR="00A14D40" w:rsidRPr="005D4542" w:rsidRDefault="00A14D40" w:rsidP="00A14D40">
            <w:pPr>
              <w:widowControl w:val="0"/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Формат участия (очный/дистанционный)</w:t>
            </w:r>
          </w:p>
        </w:tc>
      </w:tr>
      <w:tr w:rsidR="00A14D40" w:rsidRPr="00565239" w14:paraId="621CF0D2" w14:textId="77777777" w:rsidTr="00A14D40">
        <w:trPr>
          <w:gridAfter w:val="1"/>
          <w:wAfter w:w="18" w:type="dxa"/>
        </w:trPr>
        <w:tc>
          <w:tcPr>
            <w:tcW w:w="675" w:type="dxa"/>
            <w:tcBorders>
              <w:right w:val="single" w:sz="4" w:space="0" w:color="auto"/>
            </w:tcBorders>
          </w:tcPr>
          <w:p w14:paraId="0A2D18B2" w14:textId="77777777" w:rsidR="00A14D40" w:rsidRDefault="00A14D40" w:rsidP="00A14D4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916A3" w14:textId="77777777" w:rsidR="00A14D40" w:rsidRPr="005D4542" w:rsidRDefault="00A14D40" w:rsidP="00A14D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0867157" w14:textId="77777777" w:rsidR="00A14D40" w:rsidRPr="005D4542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0B6CF7A" w14:textId="77777777" w:rsidR="00A14D40" w:rsidRPr="005D4542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0424FFE" w14:textId="77777777" w:rsidR="00A14D40" w:rsidRPr="005D4542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4B038BF4" w14:textId="77777777" w:rsidR="00A14D40" w:rsidRPr="005D4542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A14D40" w:rsidRPr="00565239" w14:paraId="7EDC7BF5" w14:textId="77777777" w:rsidTr="00A14D40">
        <w:trPr>
          <w:gridAfter w:val="1"/>
          <w:wAfter w:w="18" w:type="dxa"/>
        </w:trPr>
        <w:tc>
          <w:tcPr>
            <w:tcW w:w="675" w:type="dxa"/>
            <w:tcBorders>
              <w:right w:val="single" w:sz="4" w:space="0" w:color="auto"/>
            </w:tcBorders>
          </w:tcPr>
          <w:p w14:paraId="0B4F98AF" w14:textId="77777777" w:rsidR="00A14D40" w:rsidRDefault="00A14D40" w:rsidP="00A14D4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14:paraId="07A136BD" w14:textId="77777777" w:rsidR="00A14D40" w:rsidRPr="00B36957" w:rsidRDefault="00A14D40" w:rsidP="00A14D4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EBD96DF" w14:textId="77777777" w:rsidR="00A14D40" w:rsidRPr="00B36957" w:rsidRDefault="00A14D40" w:rsidP="00A14D40">
            <w:pPr>
              <w:widowControl w:val="0"/>
              <w:tabs>
                <w:tab w:val="left" w:pos="24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A51DB47" w14:textId="77777777" w:rsidR="00A14D40" w:rsidRPr="00B36957" w:rsidRDefault="00A14D40" w:rsidP="00A14D40">
            <w:pPr>
              <w:widowControl w:val="0"/>
              <w:tabs>
                <w:tab w:val="left" w:pos="24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560CB6" w14:textId="77777777" w:rsidR="00A14D40" w:rsidRPr="00B36957" w:rsidRDefault="00A14D40" w:rsidP="00A14D40">
            <w:pPr>
              <w:widowControl w:val="0"/>
              <w:tabs>
                <w:tab w:val="left" w:pos="24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2D325465" w14:textId="77777777" w:rsidR="00A14D40" w:rsidRPr="00B36957" w:rsidRDefault="00A14D40" w:rsidP="00A14D40">
            <w:pPr>
              <w:widowControl w:val="0"/>
              <w:tabs>
                <w:tab w:val="left" w:pos="24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40" w:rsidRPr="00565239" w14:paraId="046C92F7" w14:textId="77777777" w:rsidTr="00A14D40">
        <w:trPr>
          <w:gridAfter w:val="1"/>
          <w:wAfter w:w="18" w:type="dxa"/>
        </w:trPr>
        <w:tc>
          <w:tcPr>
            <w:tcW w:w="675" w:type="dxa"/>
            <w:tcBorders>
              <w:right w:val="single" w:sz="4" w:space="0" w:color="auto"/>
            </w:tcBorders>
          </w:tcPr>
          <w:p w14:paraId="6B8C5AF7" w14:textId="77777777" w:rsidR="00A14D40" w:rsidRDefault="00A14D40" w:rsidP="00A14D4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14:paraId="028AA467" w14:textId="77777777" w:rsidR="00A14D40" w:rsidRPr="00B36957" w:rsidRDefault="00A14D40" w:rsidP="00A14D4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BD1C1D6" w14:textId="77777777" w:rsidR="00A14D40" w:rsidRPr="00B36957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905EDFC" w14:textId="77777777" w:rsidR="00A14D40" w:rsidRPr="00B36957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387B2B7" w14:textId="77777777" w:rsidR="00A14D40" w:rsidRPr="00B36957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17DFEBFA" w14:textId="77777777" w:rsidR="00A14D40" w:rsidRPr="00B36957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40" w:rsidRPr="00565239" w14:paraId="5D6857EC" w14:textId="77777777" w:rsidTr="00A14D40">
        <w:trPr>
          <w:gridAfter w:val="1"/>
          <w:wAfter w:w="18" w:type="dxa"/>
        </w:trPr>
        <w:tc>
          <w:tcPr>
            <w:tcW w:w="675" w:type="dxa"/>
            <w:tcBorders>
              <w:right w:val="single" w:sz="4" w:space="0" w:color="auto"/>
            </w:tcBorders>
          </w:tcPr>
          <w:p w14:paraId="544EC999" w14:textId="77777777" w:rsidR="00A14D40" w:rsidRDefault="00A14D40" w:rsidP="00A14D4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14:paraId="6D98D170" w14:textId="77777777" w:rsidR="00A14D40" w:rsidRPr="00B36957" w:rsidRDefault="00A14D40" w:rsidP="00A14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AA7B43E" w14:textId="77777777" w:rsidR="00A14D40" w:rsidRPr="00B36957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EBA806C" w14:textId="77777777" w:rsidR="00A14D40" w:rsidRPr="00B36957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3DD772A" w14:textId="77777777" w:rsidR="00A14D40" w:rsidRPr="00B36957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22316E7C" w14:textId="77777777" w:rsidR="00A14D40" w:rsidRPr="00B36957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40" w:rsidRPr="00565239" w14:paraId="50D6F588" w14:textId="77777777" w:rsidTr="00A14D40">
        <w:trPr>
          <w:gridAfter w:val="1"/>
          <w:wAfter w:w="18" w:type="dxa"/>
        </w:trPr>
        <w:tc>
          <w:tcPr>
            <w:tcW w:w="675" w:type="dxa"/>
            <w:tcBorders>
              <w:right w:val="single" w:sz="4" w:space="0" w:color="auto"/>
            </w:tcBorders>
          </w:tcPr>
          <w:p w14:paraId="0701E084" w14:textId="77777777" w:rsidR="00A14D40" w:rsidRDefault="00A14D40" w:rsidP="00A14D4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14:paraId="6E0ECB04" w14:textId="77777777" w:rsidR="00A14D40" w:rsidRPr="00B36957" w:rsidRDefault="00A14D40" w:rsidP="00A14D4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88F58F4" w14:textId="77777777" w:rsidR="00A14D40" w:rsidRPr="00B36957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E547643" w14:textId="77777777" w:rsidR="00A14D40" w:rsidRPr="00B36957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49B837" w14:textId="77777777" w:rsidR="00A14D40" w:rsidRPr="00B36957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2C2CE196" w14:textId="77777777" w:rsidR="00A14D40" w:rsidRPr="00B36957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40" w:rsidRPr="00565239" w14:paraId="6D61BF08" w14:textId="77777777" w:rsidTr="00A14D40">
        <w:tc>
          <w:tcPr>
            <w:tcW w:w="13636" w:type="dxa"/>
            <w:gridSpan w:val="6"/>
          </w:tcPr>
          <w:p w14:paraId="61964B87" w14:textId="77777777" w:rsidR="00A14D40" w:rsidRPr="00B36957" w:rsidRDefault="00A14D40" w:rsidP="00A14D4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  <w:r w:rsidRPr="0010419D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689" w:type="dxa"/>
            <w:gridSpan w:val="2"/>
          </w:tcPr>
          <w:p w14:paraId="5DDC742D" w14:textId="77777777" w:rsidR="00A14D40" w:rsidRDefault="00A14D40" w:rsidP="00A14D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40" w:rsidRPr="00565239" w14:paraId="09C4BAEF" w14:textId="77777777" w:rsidTr="00A14D40">
        <w:trPr>
          <w:gridAfter w:val="1"/>
          <w:wAfter w:w="18" w:type="dxa"/>
        </w:trPr>
        <w:tc>
          <w:tcPr>
            <w:tcW w:w="675" w:type="dxa"/>
            <w:tcBorders>
              <w:right w:val="single" w:sz="4" w:space="0" w:color="auto"/>
            </w:tcBorders>
          </w:tcPr>
          <w:p w14:paraId="59EA8A32" w14:textId="77777777" w:rsidR="00A14D40" w:rsidRDefault="00A14D40" w:rsidP="00A14D4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14:paraId="15C47669" w14:textId="77777777" w:rsidR="00A14D40" w:rsidRPr="00AC188D" w:rsidRDefault="00A14D40" w:rsidP="00A14D4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AC188D">
              <w:rPr>
                <w:rFonts w:ascii="Times New Roman" w:hAnsi="Times New Roman"/>
                <w:szCs w:val="28"/>
                <w:lang w:eastAsia="ar-SA"/>
              </w:rPr>
              <w:t>Ф.И.О. с указанием занимаемой должности</w:t>
            </w:r>
          </w:p>
          <w:p w14:paraId="2CFF503F" w14:textId="77777777" w:rsidR="00A14D40" w:rsidRPr="001F2A7F" w:rsidRDefault="00A14D40" w:rsidP="00A14D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9B639E8" w14:textId="77777777" w:rsidR="00A14D40" w:rsidRPr="00B36957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ED85BE3" w14:textId="77777777" w:rsidR="00A14D40" w:rsidRPr="00B36957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D49EECE" w14:textId="77777777" w:rsidR="00A14D40" w:rsidRPr="00B36957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685B186B" w14:textId="77777777" w:rsidR="00A14D40" w:rsidRPr="00B36957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40" w:rsidRPr="00565239" w14:paraId="66A485B2" w14:textId="77777777" w:rsidTr="00A14D40">
        <w:trPr>
          <w:gridAfter w:val="1"/>
          <w:wAfter w:w="18" w:type="dxa"/>
        </w:trPr>
        <w:tc>
          <w:tcPr>
            <w:tcW w:w="675" w:type="dxa"/>
            <w:tcBorders>
              <w:right w:val="single" w:sz="4" w:space="0" w:color="auto"/>
            </w:tcBorders>
          </w:tcPr>
          <w:p w14:paraId="1EAAD6A5" w14:textId="77777777" w:rsidR="00A14D40" w:rsidRDefault="00A14D40" w:rsidP="00A14D4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14:paraId="1AF947BE" w14:textId="77777777" w:rsidR="00A14D40" w:rsidRPr="00AC188D" w:rsidRDefault="00A14D40" w:rsidP="00A14D4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84208A8" w14:textId="77777777" w:rsidR="00A14D40" w:rsidRPr="00B36957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852FD8E" w14:textId="77777777" w:rsidR="00A14D40" w:rsidRPr="00B36957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D61956" w14:textId="77777777" w:rsidR="00A14D40" w:rsidRPr="00B36957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5A96CF88" w14:textId="77777777" w:rsidR="00A14D40" w:rsidRPr="00B36957" w:rsidRDefault="00A14D40" w:rsidP="00A14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E8C95C" w14:textId="428EECD1" w:rsidR="0083786D" w:rsidRPr="00646724" w:rsidRDefault="00012DB4" w:rsidP="0083786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19-21</w:t>
      </w:r>
      <w:r w:rsidR="008378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A14D4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3786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3786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E8AEFC5" w14:textId="77777777" w:rsidR="0083786D" w:rsidRDefault="0083786D" w:rsidP="0083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D2FDC" w14:textId="77777777" w:rsidR="0083786D" w:rsidRPr="00897B5B" w:rsidRDefault="0083786D" w:rsidP="0083786D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51C1D5D9" w14:textId="77777777" w:rsidR="0083786D" w:rsidRPr="00A7187F" w:rsidRDefault="0083786D" w:rsidP="0083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87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  </w:t>
      </w:r>
      <w:r w:rsidRPr="00A7187F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187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187F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435D840" w14:textId="77777777" w:rsidR="0083786D" w:rsidRPr="009B5F26" w:rsidRDefault="0083786D" w:rsidP="00837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B5F26">
        <w:rPr>
          <w:rFonts w:ascii="Times New Roman" w:hAnsi="Times New Roman" w:cs="Times New Roman"/>
        </w:rPr>
        <w:t xml:space="preserve">Дата       </w:t>
      </w:r>
      <w:r>
        <w:rPr>
          <w:rFonts w:ascii="Times New Roman" w:hAnsi="Times New Roman" w:cs="Times New Roman"/>
        </w:rPr>
        <w:t xml:space="preserve">            </w:t>
      </w:r>
      <w:r w:rsidRPr="009B5F26">
        <w:rPr>
          <w:rFonts w:ascii="Times New Roman" w:hAnsi="Times New Roman" w:cs="Times New Roman"/>
        </w:rPr>
        <w:t xml:space="preserve">подпись          </w:t>
      </w:r>
      <w:r>
        <w:rPr>
          <w:rFonts w:ascii="Times New Roman" w:hAnsi="Times New Roman" w:cs="Times New Roman"/>
        </w:rPr>
        <w:t xml:space="preserve">             </w:t>
      </w:r>
      <w:r w:rsidRPr="009B5F26">
        <w:rPr>
          <w:rFonts w:ascii="Times New Roman" w:hAnsi="Times New Roman" w:cs="Times New Roman"/>
        </w:rPr>
        <w:t>Расшифровка подписи</w:t>
      </w:r>
    </w:p>
    <w:p w14:paraId="53FFFF0C" w14:textId="7EF4FBA0" w:rsidR="002E418E" w:rsidRDefault="00A14D40">
      <w:r>
        <w:rPr>
          <w:rFonts w:ascii="Times New Roman" w:hAnsi="Times New Roman" w:cs="Times New Roman"/>
          <w:sz w:val="28"/>
          <w:szCs w:val="28"/>
        </w:rPr>
        <w:t xml:space="preserve">  М.П</w:t>
      </w:r>
      <w:bookmarkStart w:id="0" w:name="_GoBack"/>
      <w:bookmarkEnd w:id="0"/>
    </w:p>
    <w:sectPr w:rsidR="002E418E" w:rsidSect="00837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6D"/>
    <w:rsid w:val="00012DB4"/>
    <w:rsid w:val="002E418E"/>
    <w:rsid w:val="00722D74"/>
    <w:rsid w:val="0083786D"/>
    <w:rsid w:val="00A1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DD32"/>
  <w15:chartTrackingRefBased/>
  <w15:docId w15:val="{072C30F9-0647-4E00-8DF6-43C8EA16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8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Ходус Сергей</dc:creator>
  <cp:keywords/>
  <dc:description/>
  <cp:lastModifiedBy>OLEKSIK</cp:lastModifiedBy>
  <cp:revision>4</cp:revision>
  <dcterms:created xsi:type="dcterms:W3CDTF">2022-02-14T00:52:00Z</dcterms:created>
  <dcterms:modified xsi:type="dcterms:W3CDTF">2023-03-21T00:40:00Z</dcterms:modified>
</cp:coreProperties>
</file>